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744CDFA3" w:rsidR="00442AD3" w:rsidRPr="009203A8" w:rsidRDefault="000E0C47" w:rsidP="00442AD3">
            <w:pPr>
              <w:spacing w:before="240"/>
              <w:rPr>
                <w:sz w:val="16"/>
                <w:szCs w:val="16"/>
              </w:rPr>
            </w:pPr>
            <w:r>
              <w:rPr>
                <w:sz w:val="16"/>
                <w:szCs w:val="16"/>
              </w:rPr>
              <w:t>B.13</w:t>
            </w:r>
            <w:r w:rsidR="00442AD3" w:rsidRPr="009203A8">
              <w:rPr>
                <w:sz w:val="16"/>
                <w:szCs w:val="16"/>
              </w:rPr>
              <w:t xml:space="preserve"> </w:t>
            </w:r>
            <w:r w:rsidR="007564C0">
              <w:rPr>
                <w:sz w:val="16"/>
                <w:szCs w:val="16"/>
              </w:rPr>
              <w:t>–</w:t>
            </w:r>
            <w:r w:rsidR="00442AD3" w:rsidRPr="009203A8">
              <w:rPr>
                <w:sz w:val="16"/>
                <w:szCs w:val="16"/>
              </w:rPr>
              <w:t xml:space="preserve"> </w:t>
            </w:r>
            <w:r w:rsidR="007564C0">
              <w:rPr>
                <w:sz w:val="16"/>
                <w:szCs w:val="16"/>
              </w:rPr>
              <w:t>Creative Media Idea</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079F6DAA" w14:textId="77777777" w:rsidR="007564C0" w:rsidRPr="007564C0" w:rsidRDefault="007564C0" w:rsidP="00442AD3">
            <w:pPr>
              <w:spacing w:before="240"/>
              <w:rPr>
                <w:rFonts w:ascii="Aptos" w:hAnsi="Aptos" w:cs="Arial"/>
                <w:color w:val="000000"/>
                <w:sz w:val="16"/>
                <w:szCs w:val="16"/>
              </w:rPr>
            </w:pPr>
            <w:r w:rsidRPr="007564C0">
              <w:rPr>
                <w:rFonts w:ascii="Aptos" w:hAnsi="Aptos" w:cs="Arial"/>
                <w:color w:val="000000"/>
                <w:sz w:val="16"/>
                <w:szCs w:val="16"/>
              </w:rPr>
              <w:t>This category recognises invention or innovation within a channel or property that was driven by consumer, data or brand insight and creative thinking. Judges are looking for ideas that drive tangible benefit to the consumer or to the client’s communications objectives.</w:t>
            </w:r>
          </w:p>
          <w:p w14:paraId="61DAA8B6" w14:textId="2A6BE0E5"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0C0343E5"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D410DD">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4F888B4E"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D410DD">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7A30D387"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D410DD">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0E32F7E3"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D410DD">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7FFE2C" w14:textId="77777777" w:rsidR="00507108" w:rsidRDefault="00507108" w:rsidP="009203A8">
      <w:pPr>
        <w:spacing w:after="0" w:line="240" w:lineRule="auto"/>
      </w:pPr>
      <w:r>
        <w:separator/>
      </w:r>
    </w:p>
  </w:endnote>
  <w:endnote w:type="continuationSeparator" w:id="0">
    <w:p w14:paraId="0BFBEE60" w14:textId="77777777" w:rsidR="00507108" w:rsidRDefault="00507108"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1C4DC" w14:textId="77777777" w:rsidR="00507108" w:rsidRDefault="00507108" w:rsidP="009203A8">
      <w:pPr>
        <w:spacing w:after="0" w:line="240" w:lineRule="auto"/>
      </w:pPr>
      <w:r>
        <w:separator/>
      </w:r>
    </w:p>
  </w:footnote>
  <w:footnote w:type="continuationSeparator" w:id="0">
    <w:p w14:paraId="36168359" w14:textId="77777777" w:rsidR="00507108" w:rsidRDefault="00507108"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00AFB516" w:rsidR="00984375" w:rsidRDefault="000E0C47" w:rsidP="00984375">
          <w:pPr>
            <w:pStyle w:val="Header"/>
            <w:jc w:val="right"/>
            <w:rPr>
              <w:color w:val="FF5443"/>
              <w:sz w:val="16"/>
              <w:szCs w:val="16"/>
            </w:rPr>
          </w:pPr>
          <w:r>
            <w:rPr>
              <w:color w:val="FF5443"/>
              <w:sz w:val="16"/>
              <w:szCs w:val="16"/>
            </w:rPr>
            <w:t>B.13</w:t>
          </w:r>
          <w:r w:rsidR="00984375" w:rsidRPr="00984375">
            <w:rPr>
              <w:color w:val="FF5443"/>
              <w:sz w:val="16"/>
              <w:szCs w:val="16"/>
            </w:rPr>
            <w:t xml:space="preserve"> </w:t>
          </w:r>
          <w:r>
            <w:rPr>
              <w:color w:val="FF5443"/>
              <w:sz w:val="16"/>
              <w:szCs w:val="16"/>
            </w:rPr>
            <w:t>–</w:t>
          </w:r>
          <w:r w:rsidR="00984375" w:rsidRPr="00984375">
            <w:rPr>
              <w:color w:val="FF5443"/>
              <w:sz w:val="16"/>
              <w:szCs w:val="16"/>
            </w:rPr>
            <w:t xml:space="preserve"> </w:t>
          </w:r>
          <w:r>
            <w:rPr>
              <w:color w:val="FF5443"/>
              <w:sz w:val="16"/>
              <w:szCs w:val="16"/>
            </w:rPr>
            <w:t>CREATIVE MEDIA IDEA</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D2C59"/>
    <w:rsid w:val="000E0C47"/>
    <w:rsid w:val="000F5AE1"/>
    <w:rsid w:val="001000D7"/>
    <w:rsid w:val="001013CE"/>
    <w:rsid w:val="001469A2"/>
    <w:rsid w:val="0016529D"/>
    <w:rsid w:val="001A6246"/>
    <w:rsid w:val="001B5252"/>
    <w:rsid w:val="001C6DAD"/>
    <w:rsid w:val="002548EE"/>
    <w:rsid w:val="002C1588"/>
    <w:rsid w:val="002F307B"/>
    <w:rsid w:val="002F6D6B"/>
    <w:rsid w:val="00321D76"/>
    <w:rsid w:val="00325009"/>
    <w:rsid w:val="00353149"/>
    <w:rsid w:val="00357F2D"/>
    <w:rsid w:val="003915C6"/>
    <w:rsid w:val="004219FB"/>
    <w:rsid w:val="00442AD3"/>
    <w:rsid w:val="004437E9"/>
    <w:rsid w:val="004828EF"/>
    <w:rsid w:val="00507108"/>
    <w:rsid w:val="00512CC4"/>
    <w:rsid w:val="00563E10"/>
    <w:rsid w:val="005A0A10"/>
    <w:rsid w:val="005D3B67"/>
    <w:rsid w:val="005E5B5C"/>
    <w:rsid w:val="006225DC"/>
    <w:rsid w:val="006D16A1"/>
    <w:rsid w:val="007265F9"/>
    <w:rsid w:val="00731C04"/>
    <w:rsid w:val="00740E0B"/>
    <w:rsid w:val="007564C0"/>
    <w:rsid w:val="007A61E4"/>
    <w:rsid w:val="009203A8"/>
    <w:rsid w:val="00984375"/>
    <w:rsid w:val="009A658F"/>
    <w:rsid w:val="009A7FF4"/>
    <w:rsid w:val="00A00B88"/>
    <w:rsid w:val="00A62D80"/>
    <w:rsid w:val="00A62FE8"/>
    <w:rsid w:val="00A80415"/>
    <w:rsid w:val="00AB521C"/>
    <w:rsid w:val="00B13B46"/>
    <w:rsid w:val="00B1641A"/>
    <w:rsid w:val="00B777A7"/>
    <w:rsid w:val="00BC1347"/>
    <w:rsid w:val="00C927DF"/>
    <w:rsid w:val="00CB6936"/>
    <w:rsid w:val="00D15D5D"/>
    <w:rsid w:val="00D410DD"/>
    <w:rsid w:val="00D646D3"/>
    <w:rsid w:val="00D903F0"/>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3.xml><?xml version="1.0" encoding="utf-8"?>
<ds:datastoreItem xmlns:ds="http://schemas.openxmlformats.org/officeDocument/2006/customXml" ds:itemID="{069EF072-4F54-4C70-B032-4D02761FED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596</Words>
  <Characters>3193</Characters>
  <Application>Microsoft Office Word</Application>
  <DocSecurity>0</DocSecurity>
  <Lines>101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32</cp:revision>
  <dcterms:created xsi:type="dcterms:W3CDTF">2025-12-15T01:35:00Z</dcterms:created>
  <dcterms:modified xsi:type="dcterms:W3CDTF">2026-01-15T23:11:00Z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